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89CB6" w14:textId="77777777" w:rsidR="001457D7" w:rsidRPr="00FF5C7E" w:rsidRDefault="001457D7" w:rsidP="001457D7">
      <w:pPr>
        <w:pStyle w:val="Title"/>
        <w:rPr>
          <w:rFonts w:cs="Arial"/>
          <w:caps/>
          <w:sz w:val="24"/>
        </w:rPr>
      </w:pPr>
      <w:bookmarkStart w:id="0" w:name="_GoBack"/>
      <w:bookmarkEnd w:id="0"/>
      <w:r w:rsidRPr="00FF5C7E">
        <w:rPr>
          <w:rFonts w:cs="Arial"/>
          <w:caps/>
          <w:sz w:val="24"/>
        </w:rPr>
        <w:t>Georgia Power Company</w:t>
      </w:r>
    </w:p>
    <w:p w14:paraId="7CE0B0E7" w14:textId="77777777" w:rsidR="001457D7" w:rsidRPr="00FF5C7E" w:rsidRDefault="001457D7" w:rsidP="001457D7">
      <w:pPr>
        <w:jc w:val="center"/>
        <w:rPr>
          <w:rFonts w:ascii="Arial" w:hAnsi="Arial" w:cs="Arial"/>
          <w:b/>
        </w:rPr>
      </w:pPr>
      <w:r w:rsidRPr="00FF5C7E">
        <w:rPr>
          <w:rFonts w:ascii="Arial" w:hAnsi="Arial" w:cs="Arial"/>
          <w:b/>
        </w:rPr>
        <w:t xml:space="preserve">Docket No. </w:t>
      </w:r>
      <w:r w:rsidR="00465601">
        <w:rPr>
          <w:rFonts w:ascii="Arial" w:hAnsi="Arial" w:cs="Arial"/>
          <w:b/>
        </w:rPr>
        <w:t>27800</w:t>
      </w:r>
    </w:p>
    <w:p w14:paraId="52EF965D" w14:textId="77777777" w:rsidR="001457D7" w:rsidRPr="00FF5C7E" w:rsidRDefault="001457D7" w:rsidP="001457D7">
      <w:pPr>
        <w:jc w:val="center"/>
        <w:rPr>
          <w:rFonts w:ascii="Arial" w:hAnsi="Arial" w:cs="Arial"/>
          <w:b/>
        </w:rPr>
      </w:pPr>
      <w:r>
        <w:rPr>
          <w:rFonts w:ascii="Arial" w:hAnsi="Arial" w:cs="Arial"/>
          <w:b/>
        </w:rPr>
        <w:t xml:space="preserve">Staff Data Request No </w:t>
      </w:r>
      <w:r w:rsidR="00BF56C8">
        <w:rPr>
          <w:rFonts w:ascii="Arial" w:hAnsi="Arial" w:cs="Arial"/>
          <w:b/>
        </w:rPr>
        <w:t>STF-</w:t>
      </w:r>
      <w:r>
        <w:rPr>
          <w:rFonts w:ascii="Arial" w:hAnsi="Arial" w:cs="Arial"/>
          <w:b/>
        </w:rPr>
        <w:t>TN</w:t>
      </w:r>
      <w:r w:rsidRPr="00FF5C7E">
        <w:rPr>
          <w:rFonts w:ascii="Arial" w:hAnsi="Arial" w:cs="Arial"/>
          <w:b/>
        </w:rPr>
        <w:t>-1</w:t>
      </w:r>
      <w:r w:rsidR="00EF0215">
        <w:rPr>
          <w:rFonts w:ascii="Arial" w:hAnsi="Arial" w:cs="Arial"/>
          <w:b/>
        </w:rPr>
        <w:t>-2</w:t>
      </w:r>
    </w:p>
    <w:p w14:paraId="4C683EC8" w14:textId="77777777" w:rsidR="006963D1" w:rsidRDefault="006963D1" w:rsidP="000C177F">
      <w:pPr>
        <w:jc w:val="center"/>
        <w:rPr>
          <w:rFonts w:ascii="Arial" w:hAnsi="Arial" w:cs="Arial"/>
          <w:b/>
        </w:rPr>
      </w:pPr>
    </w:p>
    <w:p w14:paraId="563D660E" w14:textId="77777777" w:rsidR="001457D7" w:rsidRPr="00352E9F" w:rsidRDefault="001457D7" w:rsidP="000C177F">
      <w:pPr>
        <w:jc w:val="center"/>
        <w:rPr>
          <w:rFonts w:ascii="Arial" w:hAnsi="Arial" w:cs="Arial"/>
          <w:b/>
        </w:rPr>
      </w:pPr>
    </w:p>
    <w:p w14:paraId="0C811A67" w14:textId="77777777" w:rsidR="001457D7" w:rsidRDefault="001457D7" w:rsidP="001457D7">
      <w:pPr>
        <w:autoSpaceDE w:val="0"/>
        <w:autoSpaceDN w:val="0"/>
        <w:adjustRightInd w:val="0"/>
        <w:ind w:left="2232" w:hanging="2232"/>
        <w:rPr>
          <w:rFonts w:ascii="Arial" w:hAnsi="Arial" w:cs="Arial"/>
          <w:b/>
          <w:bCs/>
          <w:szCs w:val="24"/>
        </w:rPr>
      </w:pPr>
      <w:r w:rsidRPr="00B6460F">
        <w:rPr>
          <w:rFonts w:ascii="Arial" w:hAnsi="Arial" w:cs="Arial"/>
          <w:b/>
          <w:bCs/>
          <w:szCs w:val="24"/>
        </w:rPr>
        <w:t>STF-TN-1-</w:t>
      </w:r>
      <w:r w:rsidR="003D5CA8">
        <w:rPr>
          <w:rFonts w:ascii="Arial" w:hAnsi="Arial" w:cs="Arial"/>
          <w:b/>
          <w:bCs/>
          <w:szCs w:val="24"/>
        </w:rPr>
        <w:t>2</w:t>
      </w:r>
      <w:r w:rsidR="000101E8">
        <w:rPr>
          <w:rFonts w:ascii="Arial" w:hAnsi="Arial" w:cs="Arial"/>
          <w:b/>
          <w:bCs/>
          <w:szCs w:val="24"/>
        </w:rPr>
        <w:t xml:space="preserve"> </w:t>
      </w:r>
      <w:r w:rsidR="00246A8A">
        <w:rPr>
          <w:rFonts w:ascii="Arial" w:hAnsi="Arial" w:cs="Arial"/>
          <w:b/>
          <w:bCs/>
          <w:szCs w:val="24"/>
        </w:rPr>
        <w:t>(Supplemental,</w:t>
      </w:r>
      <w:r w:rsidR="002D7E67">
        <w:rPr>
          <w:rFonts w:ascii="Arial" w:hAnsi="Arial" w:cs="Arial"/>
          <w:b/>
          <w:bCs/>
          <w:szCs w:val="24"/>
        </w:rPr>
        <w:t xml:space="preserve"> </w:t>
      </w:r>
      <w:r w:rsidR="009041DD">
        <w:rPr>
          <w:rFonts w:ascii="Arial" w:hAnsi="Arial" w:cs="Arial"/>
          <w:b/>
          <w:bCs/>
          <w:szCs w:val="24"/>
        </w:rPr>
        <w:t>Twenty-</w:t>
      </w:r>
      <w:r w:rsidR="00CB768A">
        <w:rPr>
          <w:rFonts w:ascii="Arial" w:hAnsi="Arial" w:cs="Arial"/>
          <w:b/>
          <w:bCs/>
          <w:szCs w:val="24"/>
        </w:rPr>
        <w:t>third</w:t>
      </w:r>
      <w:r w:rsidR="009041DD">
        <w:rPr>
          <w:rFonts w:ascii="Arial" w:hAnsi="Arial" w:cs="Arial"/>
          <w:b/>
          <w:bCs/>
          <w:szCs w:val="24"/>
        </w:rPr>
        <w:t xml:space="preserve"> </w:t>
      </w:r>
      <w:r w:rsidR="00246A8A">
        <w:rPr>
          <w:rFonts w:ascii="Arial" w:hAnsi="Arial" w:cs="Arial"/>
          <w:b/>
          <w:bCs/>
          <w:szCs w:val="24"/>
        </w:rPr>
        <w:t>VCM Report)</w:t>
      </w:r>
      <w:r w:rsidRPr="00B6460F">
        <w:rPr>
          <w:rFonts w:ascii="Arial" w:hAnsi="Arial" w:cs="Arial"/>
          <w:b/>
          <w:bCs/>
          <w:szCs w:val="24"/>
        </w:rPr>
        <w:tab/>
      </w:r>
    </w:p>
    <w:p w14:paraId="4FDEA9CC" w14:textId="77777777" w:rsidR="001457D7" w:rsidRDefault="001457D7" w:rsidP="001457D7">
      <w:pPr>
        <w:autoSpaceDE w:val="0"/>
        <w:autoSpaceDN w:val="0"/>
        <w:adjustRightInd w:val="0"/>
        <w:ind w:left="2232" w:hanging="2232"/>
        <w:rPr>
          <w:rFonts w:ascii="Arial" w:hAnsi="Arial" w:cs="Arial"/>
          <w:b/>
          <w:bCs/>
          <w:szCs w:val="24"/>
        </w:rPr>
      </w:pPr>
    </w:p>
    <w:p w14:paraId="2C24E2C8" w14:textId="77777777" w:rsidR="001457D7" w:rsidRPr="008A5B0C" w:rsidRDefault="001457D7" w:rsidP="001457D7">
      <w:pPr>
        <w:autoSpaceDE w:val="0"/>
        <w:autoSpaceDN w:val="0"/>
        <w:adjustRightInd w:val="0"/>
        <w:ind w:left="2232" w:hanging="2232"/>
        <w:rPr>
          <w:rFonts w:ascii="Arial" w:hAnsi="Arial" w:cs="Arial"/>
          <w:szCs w:val="24"/>
          <w:u w:val="single"/>
        </w:rPr>
      </w:pPr>
      <w:r w:rsidRPr="008A5B0C">
        <w:rPr>
          <w:rFonts w:ascii="Arial" w:hAnsi="Arial" w:cs="Arial"/>
          <w:szCs w:val="24"/>
          <w:u w:val="single"/>
        </w:rPr>
        <w:t>Question:</w:t>
      </w:r>
    </w:p>
    <w:p w14:paraId="1E1CED2C" w14:textId="77777777" w:rsidR="001457D7" w:rsidRDefault="001457D7" w:rsidP="001457D7">
      <w:pPr>
        <w:autoSpaceDE w:val="0"/>
        <w:autoSpaceDN w:val="0"/>
        <w:adjustRightInd w:val="0"/>
        <w:ind w:left="2232" w:hanging="2232"/>
        <w:rPr>
          <w:rFonts w:ascii="Arial" w:hAnsi="Arial" w:cs="Arial"/>
          <w:szCs w:val="24"/>
        </w:rPr>
      </w:pPr>
    </w:p>
    <w:p w14:paraId="56C374A5" w14:textId="77777777" w:rsidR="001457D7" w:rsidRPr="00F22FBE" w:rsidRDefault="001457D7" w:rsidP="001457D7">
      <w:pPr>
        <w:autoSpaceDE w:val="0"/>
        <w:autoSpaceDN w:val="0"/>
        <w:adjustRightInd w:val="0"/>
        <w:rPr>
          <w:rFonts w:ascii="Arial" w:hAnsi="Arial" w:cs="Arial"/>
          <w:szCs w:val="24"/>
        </w:rPr>
      </w:pPr>
      <w:r w:rsidRPr="00F22FBE">
        <w:rPr>
          <w:rFonts w:ascii="Arial" w:hAnsi="Arial" w:cs="Arial"/>
          <w:szCs w:val="24"/>
        </w:rPr>
        <w:t>Please provide a summary explanation of how the Vogtle expansion will be financed. Please provide annual proforma income statements, balance sheets and cash flows statements for the Company from 2009 through the first three years of commercial operation to support the summary.</w:t>
      </w:r>
    </w:p>
    <w:p w14:paraId="235EB89B" w14:textId="77777777" w:rsidR="001457D7" w:rsidRDefault="001457D7" w:rsidP="001457D7">
      <w:pPr>
        <w:tabs>
          <w:tab w:val="left" w:pos="0"/>
        </w:tabs>
        <w:autoSpaceDE w:val="0"/>
        <w:autoSpaceDN w:val="0"/>
        <w:adjustRightInd w:val="0"/>
        <w:rPr>
          <w:rFonts w:ascii="Arial" w:hAnsi="Arial" w:cs="Arial"/>
          <w:szCs w:val="24"/>
        </w:rPr>
      </w:pPr>
    </w:p>
    <w:p w14:paraId="03DCE3E9" w14:textId="77777777" w:rsidR="001457D7" w:rsidRDefault="001457D7" w:rsidP="001457D7">
      <w:pPr>
        <w:tabs>
          <w:tab w:val="left" w:pos="0"/>
        </w:tabs>
        <w:autoSpaceDE w:val="0"/>
        <w:autoSpaceDN w:val="0"/>
        <w:adjustRightInd w:val="0"/>
        <w:rPr>
          <w:rFonts w:ascii="Arial" w:hAnsi="Arial" w:cs="Arial"/>
          <w:szCs w:val="24"/>
          <w:u w:val="single"/>
        </w:rPr>
      </w:pPr>
      <w:r>
        <w:rPr>
          <w:rFonts w:ascii="Arial" w:hAnsi="Arial" w:cs="Arial"/>
          <w:szCs w:val="24"/>
          <w:u w:val="single"/>
        </w:rPr>
        <w:t>Response:</w:t>
      </w:r>
    </w:p>
    <w:p w14:paraId="4C200DB4" w14:textId="77777777" w:rsidR="001457D7" w:rsidRDefault="001457D7" w:rsidP="001457D7">
      <w:pPr>
        <w:tabs>
          <w:tab w:val="left" w:pos="0"/>
        </w:tabs>
        <w:autoSpaceDE w:val="0"/>
        <w:autoSpaceDN w:val="0"/>
        <w:adjustRightInd w:val="0"/>
        <w:rPr>
          <w:rFonts w:ascii="Arial" w:hAnsi="Arial" w:cs="Arial"/>
          <w:szCs w:val="24"/>
          <w:u w:val="single"/>
        </w:rPr>
      </w:pPr>
    </w:p>
    <w:p w14:paraId="04BA84BE" w14:textId="77777777" w:rsidR="002D2B4E" w:rsidRPr="00403267" w:rsidRDefault="00246A8A" w:rsidP="00246A8A">
      <w:pPr>
        <w:tabs>
          <w:tab w:val="left" w:pos="0"/>
        </w:tabs>
        <w:autoSpaceDE w:val="0"/>
        <w:autoSpaceDN w:val="0"/>
        <w:adjustRightInd w:val="0"/>
        <w:rPr>
          <w:rFonts w:ascii="Arial" w:hAnsi="Arial" w:cs="Arial"/>
        </w:rPr>
      </w:pPr>
      <w:r w:rsidRPr="00E95AD6">
        <w:rPr>
          <w:rFonts w:ascii="Arial" w:hAnsi="Arial" w:cs="Arial"/>
        </w:rPr>
        <w:t>Simultaneous with the</w:t>
      </w:r>
      <w:r w:rsidR="002F7E46" w:rsidRPr="00E95AD6">
        <w:rPr>
          <w:rFonts w:ascii="Arial" w:hAnsi="Arial" w:cs="Arial"/>
        </w:rPr>
        <w:t xml:space="preserve"> </w:t>
      </w:r>
      <w:r w:rsidR="009041DD">
        <w:rPr>
          <w:rFonts w:ascii="Arial" w:hAnsi="Arial" w:cs="Arial"/>
        </w:rPr>
        <w:t>Twenty-</w:t>
      </w:r>
      <w:r w:rsidR="00CB768A">
        <w:rPr>
          <w:rFonts w:ascii="Arial" w:hAnsi="Arial" w:cs="Arial"/>
        </w:rPr>
        <w:t>third</w:t>
      </w:r>
      <w:r w:rsidR="002F7E46" w:rsidRPr="00E95AD6">
        <w:rPr>
          <w:rFonts w:ascii="Arial" w:hAnsi="Arial" w:cs="Arial"/>
        </w:rPr>
        <w:t xml:space="preserve"> </w:t>
      </w:r>
      <w:r w:rsidRPr="00E95AD6">
        <w:rPr>
          <w:rFonts w:ascii="Arial" w:hAnsi="Arial" w:cs="Arial"/>
        </w:rPr>
        <w:t>Semi-annual Vogtle Construction Monitoring</w:t>
      </w:r>
      <w:r w:rsidR="00257FD4" w:rsidRPr="00E95AD6">
        <w:rPr>
          <w:rFonts w:ascii="Arial" w:hAnsi="Arial" w:cs="Arial"/>
        </w:rPr>
        <w:t xml:space="preserve"> (“VCM”)</w:t>
      </w:r>
      <w:r w:rsidRPr="00E95AD6">
        <w:rPr>
          <w:rFonts w:ascii="Arial" w:hAnsi="Arial" w:cs="Arial"/>
        </w:rPr>
        <w:t xml:space="preserve"> Report filing, the Company is filing this supplemental response to PIA Staff D</w:t>
      </w:r>
      <w:r w:rsidR="00801187" w:rsidRPr="00E95AD6">
        <w:rPr>
          <w:rFonts w:ascii="Arial" w:hAnsi="Arial" w:cs="Arial"/>
        </w:rPr>
        <w:t xml:space="preserve">ata </w:t>
      </w:r>
      <w:r w:rsidRPr="00E95AD6">
        <w:rPr>
          <w:rFonts w:ascii="Arial" w:hAnsi="Arial" w:cs="Arial"/>
        </w:rPr>
        <w:t>R</w:t>
      </w:r>
      <w:r w:rsidR="00801187" w:rsidRPr="00E95AD6">
        <w:rPr>
          <w:rFonts w:ascii="Arial" w:hAnsi="Arial" w:cs="Arial"/>
        </w:rPr>
        <w:t>equest</w:t>
      </w:r>
      <w:r w:rsidRPr="00E95AD6">
        <w:rPr>
          <w:rFonts w:ascii="Arial" w:hAnsi="Arial" w:cs="Arial"/>
        </w:rPr>
        <w:t xml:space="preserve"> STF-TN-1-2</w:t>
      </w:r>
      <w:r w:rsidR="003D5F02" w:rsidRPr="008C47B3">
        <w:rPr>
          <w:rFonts w:ascii="Arial" w:hAnsi="Arial" w:cs="Arial"/>
        </w:rPr>
        <w:t xml:space="preserve">. </w:t>
      </w:r>
      <w:r w:rsidR="009041DD">
        <w:rPr>
          <w:rFonts w:ascii="Arial" w:hAnsi="Arial" w:cs="Arial"/>
        </w:rPr>
        <w:t>Please s</w:t>
      </w:r>
      <w:r w:rsidR="005E5E53" w:rsidRPr="00403267">
        <w:rPr>
          <w:rFonts w:ascii="Arial" w:hAnsi="Arial" w:cs="Arial"/>
        </w:rPr>
        <w:t>ee</w:t>
      </w:r>
      <w:r w:rsidR="00D04B5F" w:rsidRPr="00403267">
        <w:rPr>
          <w:rFonts w:ascii="Arial" w:hAnsi="Arial" w:cs="Arial"/>
        </w:rPr>
        <w:t xml:space="preserve"> </w:t>
      </w:r>
      <w:r w:rsidRPr="00403267">
        <w:rPr>
          <w:rFonts w:ascii="Arial" w:hAnsi="Arial" w:cs="Arial"/>
        </w:rPr>
        <w:t xml:space="preserve">Trade Secret </w:t>
      </w:r>
      <w:r w:rsidR="00801187" w:rsidRPr="00403267">
        <w:rPr>
          <w:rFonts w:ascii="Arial" w:hAnsi="Arial" w:cs="Arial"/>
        </w:rPr>
        <w:t xml:space="preserve">(“TS”) </w:t>
      </w:r>
      <w:r w:rsidRPr="00403267">
        <w:rPr>
          <w:rFonts w:ascii="Arial" w:hAnsi="Arial" w:cs="Arial"/>
        </w:rPr>
        <w:t>Attachment STF-TN-1-2-VCM</w:t>
      </w:r>
      <w:r w:rsidR="00C432FE">
        <w:rPr>
          <w:rFonts w:ascii="Arial" w:hAnsi="Arial" w:cs="Arial"/>
        </w:rPr>
        <w:t>2</w:t>
      </w:r>
      <w:r w:rsidR="00CB768A">
        <w:rPr>
          <w:rFonts w:ascii="Arial" w:hAnsi="Arial" w:cs="Arial"/>
        </w:rPr>
        <w:t>3-a</w:t>
      </w:r>
      <w:r w:rsidRPr="00403267">
        <w:rPr>
          <w:rFonts w:ascii="Arial" w:hAnsi="Arial" w:cs="Arial"/>
        </w:rPr>
        <w:t xml:space="preserve"> for the updated Georgia Power Security Issuan</w:t>
      </w:r>
      <w:r w:rsidR="00801187" w:rsidRPr="00403267">
        <w:rPr>
          <w:rFonts w:ascii="Arial" w:hAnsi="Arial" w:cs="Arial"/>
        </w:rPr>
        <w:t>ces for the Project through 202</w:t>
      </w:r>
      <w:r w:rsidR="008C47B3" w:rsidRPr="00403267">
        <w:rPr>
          <w:rFonts w:ascii="Arial" w:hAnsi="Arial" w:cs="Arial"/>
        </w:rPr>
        <w:t>6</w:t>
      </w:r>
      <w:r w:rsidR="003D5F02" w:rsidRPr="00403267">
        <w:rPr>
          <w:rFonts w:ascii="Arial" w:hAnsi="Arial" w:cs="Arial"/>
        </w:rPr>
        <w:t xml:space="preserve">. </w:t>
      </w:r>
    </w:p>
    <w:p w14:paraId="0283120B" w14:textId="77777777" w:rsidR="002D2B4E" w:rsidRPr="00403267" w:rsidRDefault="002D2B4E" w:rsidP="00246A8A">
      <w:pPr>
        <w:tabs>
          <w:tab w:val="left" w:pos="0"/>
        </w:tabs>
        <w:autoSpaceDE w:val="0"/>
        <w:autoSpaceDN w:val="0"/>
        <w:adjustRightInd w:val="0"/>
        <w:rPr>
          <w:rFonts w:ascii="Arial" w:hAnsi="Arial" w:cs="Arial"/>
        </w:rPr>
      </w:pPr>
    </w:p>
    <w:p w14:paraId="7957D921" w14:textId="77777777" w:rsidR="000D32C8" w:rsidRPr="00246A8A" w:rsidRDefault="00CB768A" w:rsidP="000D32C8">
      <w:pPr>
        <w:tabs>
          <w:tab w:val="left" w:pos="0"/>
        </w:tabs>
        <w:autoSpaceDE w:val="0"/>
        <w:autoSpaceDN w:val="0"/>
        <w:adjustRightInd w:val="0"/>
        <w:rPr>
          <w:rFonts w:ascii="Arial" w:hAnsi="Arial" w:cs="Arial"/>
        </w:rPr>
      </w:pPr>
      <w:r>
        <w:rPr>
          <w:rFonts w:ascii="Arial" w:hAnsi="Arial" w:cs="Arial"/>
        </w:rPr>
        <w:t>In addition, please see TS Attachments STF-TN-1-2-VCM23-b through -e for presentations provided to rating agencies.</w:t>
      </w:r>
    </w:p>
    <w:p w14:paraId="3A31BC7B" w14:textId="77777777" w:rsidR="002D2B4E" w:rsidRDefault="002D2B4E" w:rsidP="00246A8A">
      <w:pPr>
        <w:tabs>
          <w:tab w:val="left" w:pos="0"/>
        </w:tabs>
        <w:autoSpaceDE w:val="0"/>
        <w:autoSpaceDN w:val="0"/>
        <w:adjustRightInd w:val="0"/>
        <w:rPr>
          <w:rFonts w:ascii="Arial" w:hAnsi="Arial" w:cs="Arial"/>
        </w:rPr>
      </w:pPr>
    </w:p>
    <w:p w14:paraId="21187E0C" w14:textId="77777777" w:rsidR="001457D7" w:rsidRDefault="001457D7" w:rsidP="001457D7">
      <w:pPr>
        <w:tabs>
          <w:tab w:val="left" w:pos="0"/>
        </w:tabs>
        <w:autoSpaceDE w:val="0"/>
        <w:autoSpaceDN w:val="0"/>
        <w:adjustRightInd w:val="0"/>
        <w:rPr>
          <w:rFonts w:ascii="Arial" w:hAnsi="Arial" w:cs="Arial"/>
          <w:szCs w:val="24"/>
          <w:u w:val="single"/>
        </w:rPr>
      </w:pPr>
    </w:p>
    <w:p w14:paraId="43A85126" w14:textId="77777777" w:rsidR="001457D7" w:rsidRPr="008A5B0C" w:rsidRDefault="001457D7" w:rsidP="001457D7">
      <w:pPr>
        <w:tabs>
          <w:tab w:val="left" w:pos="0"/>
        </w:tabs>
        <w:autoSpaceDE w:val="0"/>
        <w:autoSpaceDN w:val="0"/>
        <w:adjustRightInd w:val="0"/>
        <w:rPr>
          <w:rFonts w:ascii="Arial" w:hAnsi="Arial" w:cs="Arial"/>
          <w:szCs w:val="24"/>
        </w:rPr>
      </w:pPr>
      <w:r>
        <w:rPr>
          <w:rFonts w:ascii="Arial" w:hAnsi="Arial" w:cs="Arial"/>
          <w:szCs w:val="24"/>
        </w:rPr>
        <w:t xml:space="preserve">Contact: </w:t>
      </w:r>
      <w:r w:rsidR="00502CB0">
        <w:rPr>
          <w:rFonts w:ascii="Arial" w:hAnsi="Arial" w:cs="Arial"/>
          <w:szCs w:val="24"/>
        </w:rPr>
        <w:t>Jeremiah Haswell</w:t>
      </w:r>
    </w:p>
    <w:p w14:paraId="2B3E00E3" w14:textId="77777777" w:rsidR="002843CA" w:rsidRPr="00F22FBE" w:rsidRDefault="002843CA" w:rsidP="002843CA">
      <w:pPr>
        <w:autoSpaceDE w:val="0"/>
        <w:autoSpaceDN w:val="0"/>
        <w:adjustRightInd w:val="0"/>
        <w:ind w:left="2232" w:hanging="2232"/>
        <w:rPr>
          <w:rFonts w:ascii="Arial" w:hAnsi="Arial" w:cs="Arial"/>
          <w:szCs w:val="24"/>
        </w:rPr>
      </w:pPr>
      <w:r w:rsidRPr="00F22FBE">
        <w:rPr>
          <w:rFonts w:ascii="Arial" w:hAnsi="Arial" w:cs="Arial"/>
          <w:b/>
          <w:bCs/>
          <w:szCs w:val="24"/>
        </w:rPr>
        <w:tab/>
      </w:r>
    </w:p>
    <w:p w14:paraId="04B4D564" w14:textId="77777777" w:rsidR="000C177F" w:rsidRPr="00352E9F" w:rsidRDefault="000C177F" w:rsidP="00B6460F">
      <w:pPr>
        <w:rPr>
          <w:rFonts w:ascii="Arial" w:hAnsi="Arial" w:cs="Arial"/>
          <w:b/>
        </w:rPr>
      </w:pPr>
    </w:p>
    <w:sectPr w:rsidR="000C177F" w:rsidRPr="00352E9F" w:rsidSect="00304113">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9F159" w14:textId="77777777" w:rsidR="00AC45CA" w:rsidRDefault="00AC45CA">
      <w:r>
        <w:separator/>
      </w:r>
    </w:p>
  </w:endnote>
  <w:endnote w:type="continuationSeparator" w:id="0">
    <w:p w14:paraId="4E1719F4" w14:textId="77777777" w:rsidR="00AC45CA" w:rsidRDefault="00AC4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B1766" w14:textId="77777777" w:rsidR="00AC45CA" w:rsidRDefault="00AC45CA">
      <w:r>
        <w:separator/>
      </w:r>
    </w:p>
  </w:footnote>
  <w:footnote w:type="continuationSeparator" w:id="0">
    <w:p w14:paraId="15333AFF" w14:textId="77777777" w:rsidR="00AC45CA" w:rsidRDefault="00AC4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B2430" w14:textId="77777777" w:rsidR="002F7E46" w:rsidRPr="002F7E46" w:rsidRDefault="00CB768A" w:rsidP="000864A8">
    <w:pPr>
      <w:pStyle w:val="Footer"/>
      <w:tabs>
        <w:tab w:val="clear" w:pos="4320"/>
        <w:tab w:val="clear" w:pos="8640"/>
        <w:tab w:val="center" w:pos="4680"/>
        <w:tab w:val="right" w:pos="9360"/>
      </w:tabs>
      <w:rPr>
        <w:b/>
      </w:rPr>
    </w:pPr>
    <w:r>
      <w:rPr>
        <w:rFonts w:ascii="Arial" w:hAnsi="Arial" w:cs="Arial"/>
      </w:rPr>
      <w:t>August 31</w:t>
    </w:r>
    <w:r w:rsidR="009041DD">
      <w:rPr>
        <w:rFonts w:ascii="Arial" w:hAnsi="Arial" w:cs="Arial"/>
      </w:rPr>
      <w:t>, 2020</w:t>
    </w:r>
    <w:r w:rsidR="00BA60F1">
      <w:rPr>
        <w:b/>
      </w:rPr>
      <w:tab/>
    </w:r>
    <w:r w:rsidR="000A58E5">
      <w:rPr>
        <w:rFonts w:ascii="Arial" w:hAnsi="Arial" w:cs="Arial"/>
        <w:b/>
      </w:rPr>
      <w:tab/>
    </w:r>
    <w:r w:rsidR="002F7E46">
      <w:rPr>
        <w:rFonts w:ascii="Arial" w:hAnsi="Arial" w:cs="Arial"/>
        <w:b/>
        <w:color w:val="FF0000"/>
      </w:rPr>
      <w:t xml:space="preserve">          </w:t>
    </w:r>
    <w:r w:rsidR="002F7E46">
      <w:rPr>
        <w:rFonts w:ascii="Arial" w:hAnsi="Arial" w:cs="Arial"/>
      </w:rPr>
      <w:t xml:space="preserve">Page </w:t>
    </w:r>
    <w:r w:rsidR="002F7E46">
      <w:rPr>
        <w:rFonts w:ascii="Arial" w:hAnsi="Arial" w:cs="Arial"/>
      </w:rPr>
      <w:fldChar w:fldCharType="begin"/>
    </w:r>
    <w:r w:rsidR="002F7E46">
      <w:rPr>
        <w:rFonts w:ascii="Arial" w:hAnsi="Arial" w:cs="Arial"/>
      </w:rPr>
      <w:instrText xml:space="preserve"> PAGE </w:instrText>
    </w:r>
    <w:r w:rsidR="002F7E46">
      <w:rPr>
        <w:rFonts w:ascii="Arial" w:hAnsi="Arial" w:cs="Arial"/>
      </w:rPr>
      <w:fldChar w:fldCharType="separate"/>
    </w:r>
    <w:r w:rsidR="00510FE3">
      <w:rPr>
        <w:rFonts w:ascii="Arial" w:hAnsi="Arial" w:cs="Arial"/>
        <w:noProof/>
      </w:rPr>
      <w:t>1</w:t>
    </w:r>
    <w:r w:rsidR="002F7E46">
      <w:rPr>
        <w:rFonts w:ascii="Arial" w:hAnsi="Arial" w:cs="Arial"/>
      </w:rPr>
      <w:fldChar w:fldCharType="end"/>
    </w:r>
    <w:r w:rsidR="002F7E46">
      <w:rPr>
        <w:rFonts w:ascii="Arial" w:hAnsi="Arial" w:cs="Arial"/>
      </w:rPr>
      <w:t xml:space="preserve"> of </w:t>
    </w:r>
    <w:r w:rsidR="002F7E46">
      <w:rPr>
        <w:rFonts w:ascii="Arial" w:hAnsi="Arial" w:cs="Arial"/>
        <w:noProof/>
      </w:rPr>
      <w:t>1</w:t>
    </w:r>
  </w:p>
  <w:p w14:paraId="0148231A" w14:textId="77777777" w:rsidR="000A58E5" w:rsidRDefault="00351A0E" w:rsidP="00A62FCF">
    <w:pPr>
      <w:pStyle w:val="Footer"/>
      <w:rPr>
        <w:b/>
      </w:rPr>
    </w:pPr>
    <w:r>
      <w:rPr>
        <w:b/>
      </w:rPr>
      <w:tab/>
    </w:r>
    <w:r w:rsidR="000A58E5">
      <w:rPr>
        <w:b/>
      </w:rPr>
      <w:tab/>
    </w:r>
  </w:p>
  <w:p w14:paraId="477751DE" w14:textId="77777777" w:rsidR="00940CAA" w:rsidRDefault="005D395B" w:rsidP="005D395B">
    <w:pPr>
      <w:pStyle w:val="Header"/>
      <w:tabs>
        <w:tab w:val="clear" w:pos="8640"/>
        <w:tab w:val="left" w:pos="-90"/>
        <w:tab w:val="left" w:pos="3150"/>
        <w:tab w:val="right" w:pos="9360"/>
      </w:tabs>
    </w:pPr>
    <w:r>
      <w:rPr>
        <w:b/>
      </w:rPr>
      <w:t xml:space="preserve">                       </w:t>
    </w:r>
    <w:r w:rsidR="00940CAA">
      <w:rPr>
        <w:rFonts w:ascii="Arial" w:hAnsi="Arial" w:cs="Arial"/>
        <w:b/>
        <w:color w:val="FF0000"/>
      </w:rPr>
      <w:tab/>
    </w:r>
    <w:r>
      <w:rPr>
        <w:rFonts w:ascii="Arial" w:hAnsi="Arial" w:cs="Arial"/>
        <w:b/>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A3201"/>
    <w:multiLevelType w:val="singleLevel"/>
    <w:tmpl w:val="459E29BC"/>
    <w:lvl w:ilvl="0">
      <w:start w:val="1"/>
      <w:numFmt w:val="decimal"/>
      <w:lvlText w:val="%1."/>
      <w:lvlJc w:val="left"/>
      <w:pPr>
        <w:tabs>
          <w:tab w:val="num" w:pos="360"/>
        </w:tabs>
        <w:ind w:left="360" w:hanging="360"/>
      </w:pPr>
    </w:lvl>
  </w:abstractNum>
  <w:abstractNum w:abstractNumId="1" w15:restartNumberingAfterBreak="0">
    <w:nsid w:val="2A971AF6"/>
    <w:multiLevelType w:val="singleLevel"/>
    <w:tmpl w:val="436CF098"/>
    <w:lvl w:ilvl="0">
      <w:start w:val="1"/>
      <w:numFmt w:val="decimal"/>
      <w:lvlText w:val="STF-1-%1."/>
      <w:lvlJc w:val="left"/>
      <w:pPr>
        <w:tabs>
          <w:tab w:val="num" w:pos="1080"/>
        </w:tabs>
        <w:ind w:left="360" w:hanging="360"/>
      </w:pPr>
    </w:lvl>
  </w:abstractNum>
  <w:abstractNum w:abstractNumId="2" w15:restartNumberingAfterBreak="0">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F8B"/>
    <w:rsid w:val="000101E8"/>
    <w:rsid w:val="000367DE"/>
    <w:rsid w:val="00060CAA"/>
    <w:rsid w:val="00073EF9"/>
    <w:rsid w:val="000813AD"/>
    <w:rsid w:val="000864A8"/>
    <w:rsid w:val="000970DD"/>
    <w:rsid w:val="000A58E5"/>
    <w:rsid w:val="000B5034"/>
    <w:rsid w:val="000B524A"/>
    <w:rsid w:val="000C177F"/>
    <w:rsid w:val="000D32C8"/>
    <w:rsid w:val="000E0A9B"/>
    <w:rsid w:val="000F6B8D"/>
    <w:rsid w:val="00100657"/>
    <w:rsid w:val="001009C6"/>
    <w:rsid w:val="001351B3"/>
    <w:rsid w:val="001457D7"/>
    <w:rsid w:val="001600C7"/>
    <w:rsid w:val="00173591"/>
    <w:rsid w:val="001805F0"/>
    <w:rsid w:val="001A519A"/>
    <w:rsid w:val="001C3F8B"/>
    <w:rsid w:val="001F49B8"/>
    <w:rsid w:val="00214CD1"/>
    <w:rsid w:val="00224DE1"/>
    <w:rsid w:val="00224FB5"/>
    <w:rsid w:val="00227B7F"/>
    <w:rsid w:val="00236F55"/>
    <w:rsid w:val="00246A8A"/>
    <w:rsid w:val="00251620"/>
    <w:rsid w:val="00257FD4"/>
    <w:rsid w:val="00280460"/>
    <w:rsid w:val="002843CA"/>
    <w:rsid w:val="002860F3"/>
    <w:rsid w:val="002B40F1"/>
    <w:rsid w:val="002C30E5"/>
    <w:rsid w:val="002C41DC"/>
    <w:rsid w:val="002C6CA8"/>
    <w:rsid w:val="002D150E"/>
    <w:rsid w:val="002D2040"/>
    <w:rsid w:val="002D2B4E"/>
    <w:rsid w:val="002D7E67"/>
    <w:rsid w:val="002E62F2"/>
    <w:rsid w:val="002F7E46"/>
    <w:rsid w:val="00304113"/>
    <w:rsid w:val="00313FB3"/>
    <w:rsid w:val="00321B4A"/>
    <w:rsid w:val="00321E32"/>
    <w:rsid w:val="00325007"/>
    <w:rsid w:val="00325113"/>
    <w:rsid w:val="00326BF6"/>
    <w:rsid w:val="00351A0E"/>
    <w:rsid w:val="00363234"/>
    <w:rsid w:val="0036718F"/>
    <w:rsid w:val="00372BDA"/>
    <w:rsid w:val="003861A6"/>
    <w:rsid w:val="00390A69"/>
    <w:rsid w:val="00394F7E"/>
    <w:rsid w:val="00396995"/>
    <w:rsid w:val="003B41B7"/>
    <w:rsid w:val="003C0067"/>
    <w:rsid w:val="003D5CA8"/>
    <w:rsid w:val="003D5F02"/>
    <w:rsid w:val="003E7425"/>
    <w:rsid w:val="003F31DB"/>
    <w:rsid w:val="00403267"/>
    <w:rsid w:val="00422221"/>
    <w:rsid w:val="00451859"/>
    <w:rsid w:val="00465601"/>
    <w:rsid w:val="00476305"/>
    <w:rsid w:val="00492ACB"/>
    <w:rsid w:val="00494BB9"/>
    <w:rsid w:val="004975F9"/>
    <w:rsid w:val="004A27B5"/>
    <w:rsid w:val="004A512E"/>
    <w:rsid w:val="004B4D8D"/>
    <w:rsid w:val="004C3CEC"/>
    <w:rsid w:val="004C6861"/>
    <w:rsid w:val="00502CB0"/>
    <w:rsid w:val="00510FE3"/>
    <w:rsid w:val="005245F2"/>
    <w:rsid w:val="00532C32"/>
    <w:rsid w:val="00542DF5"/>
    <w:rsid w:val="00570D2B"/>
    <w:rsid w:val="005718CB"/>
    <w:rsid w:val="0058585B"/>
    <w:rsid w:val="005A5B93"/>
    <w:rsid w:val="005D395B"/>
    <w:rsid w:val="005E5E53"/>
    <w:rsid w:val="005F0042"/>
    <w:rsid w:val="00623A01"/>
    <w:rsid w:val="00627C7D"/>
    <w:rsid w:val="00631CD0"/>
    <w:rsid w:val="006502C6"/>
    <w:rsid w:val="006531FB"/>
    <w:rsid w:val="00657C57"/>
    <w:rsid w:val="00682928"/>
    <w:rsid w:val="00683AEF"/>
    <w:rsid w:val="006963D1"/>
    <w:rsid w:val="006E3D91"/>
    <w:rsid w:val="006E4103"/>
    <w:rsid w:val="006E6780"/>
    <w:rsid w:val="00705D6D"/>
    <w:rsid w:val="0072381E"/>
    <w:rsid w:val="00724841"/>
    <w:rsid w:val="00742462"/>
    <w:rsid w:val="007531B3"/>
    <w:rsid w:val="00753A4B"/>
    <w:rsid w:val="00757573"/>
    <w:rsid w:val="0076700E"/>
    <w:rsid w:val="00783ADF"/>
    <w:rsid w:val="00783D69"/>
    <w:rsid w:val="00786CA0"/>
    <w:rsid w:val="007D0E3B"/>
    <w:rsid w:val="007E2BD1"/>
    <w:rsid w:val="007E3B71"/>
    <w:rsid w:val="007F3915"/>
    <w:rsid w:val="00801187"/>
    <w:rsid w:val="008200E5"/>
    <w:rsid w:val="00825A8B"/>
    <w:rsid w:val="00826DAA"/>
    <w:rsid w:val="00830A9C"/>
    <w:rsid w:val="008331D6"/>
    <w:rsid w:val="00841534"/>
    <w:rsid w:val="00842B8B"/>
    <w:rsid w:val="008445D1"/>
    <w:rsid w:val="00853A94"/>
    <w:rsid w:val="00871CB9"/>
    <w:rsid w:val="008910B0"/>
    <w:rsid w:val="00892467"/>
    <w:rsid w:val="00896FE7"/>
    <w:rsid w:val="008A7C37"/>
    <w:rsid w:val="008B223A"/>
    <w:rsid w:val="008C2A2A"/>
    <w:rsid w:val="008C47B3"/>
    <w:rsid w:val="008E0570"/>
    <w:rsid w:val="008E43F6"/>
    <w:rsid w:val="008E4EB8"/>
    <w:rsid w:val="008E6626"/>
    <w:rsid w:val="008E70CA"/>
    <w:rsid w:val="008F28B7"/>
    <w:rsid w:val="008F7A31"/>
    <w:rsid w:val="009029F1"/>
    <w:rsid w:val="009041DD"/>
    <w:rsid w:val="00910894"/>
    <w:rsid w:val="009204BD"/>
    <w:rsid w:val="00940CAA"/>
    <w:rsid w:val="00955543"/>
    <w:rsid w:val="00956135"/>
    <w:rsid w:val="009663FE"/>
    <w:rsid w:val="0098770A"/>
    <w:rsid w:val="0099158A"/>
    <w:rsid w:val="00993F37"/>
    <w:rsid w:val="009A1633"/>
    <w:rsid w:val="009A28FD"/>
    <w:rsid w:val="009B5D49"/>
    <w:rsid w:val="009C795E"/>
    <w:rsid w:val="009E57C8"/>
    <w:rsid w:val="009F0201"/>
    <w:rsid w:val="009F1781"/>
    <w:rsid w:val="00A0411D"/>
    <w:rsid w:val="00A409D9"/>
    <w:rsid w:val="00A56627"/>
    <w:rsid w:val="00A60731"/>
    <w:rsid w:val="00A62FCF"/>
    <w:rsid w:val="00A65AC4"/>
    <w:rsid w:val="00A74B39"/>
    <w:rsid w:val="00A80856"/>
    <w:rsid w:val="00AA1DBE"/>
    <w:rsid w:val="00AA445B"/>
    <w:rsid w:val="00AC02C3"/>
    <w:rsid w:val="00AC45CA"/>
    <w:rsid w:val="00AD0F00"/>
    <w:rsid w:val="00B33526"/>
    <w:rsid w:val="00B4039D"/>
    <w:rsid w:val="00B5572F"/>
    <w:rsid w:val="00B6364C"/>
    <w:rsid w:val="00B6460F"/>
    <w:rsid w:val="00B659E4"/>
    <w:rsid w:val="00B67513"/>
    <w:rsid w:val="00B729F7"/>
    <w:rsid w:val="00B83D4B"/>
    <w:rsid w:val="00B85953"/>
    <w:rsid w:val="00B9090A"/>
    <w:rsid w:val="00BA60F1"/>
    <w:rsid w:val="00BB1ECE"/>
    <w:rsid w:val="00BC64C7"/>
    <w:rsid w:val="00BD2810"/>
    <w:rsid w:val="00BD28F7"/>
    <w:rsid w:val="00BD40E0"/>
    <w:rsid w:val="00BF56C8"/>
    <w:rsid w:val="00C052DB"/>
    <w:rsid w:val="00C0535F"/>
    <w:rsid w:val="00C27D12"/>
    <w:rsid w:val="00C31766"/>
    <w:rsid w:val="00C42F4A"/>
    <w:rsid w:val="00C432FE"/>
    <w:rsid w:val="00C60251"/>
    <w:rsid w:val="00C61CC0"/>
    <w:rsid w:val="00C62767"/>
    <w:rsid w:val="00C77C49"/>
    <w:rsid w:val="00C85C55"/>
    <w:rsid w:val="00C92F3B"/>
    <w:rsid w:val="00CA3CE2"/>
    <w:rsid w:val="00CA6F4A"/>
    <w:rsid w:val="00CB4533"/>
    <w:rsid w:val="00CB768A"/>
    <w:rsid w:val="00CD3346"/>
    <w:rsid w:val="00CF4191"/>
    <w:rsid w:val="00D04B5F"/>
    <w:rsid w:val="00D159F1"/>
    <w:rsid w:val="00D20874"/>
    <w:rsid w:val="00D214A8"/>
    <w:rsid w:val="00D31C2D"/>
    <w:rsid w:val="00D410E4"/>
    <w:rsid w:val="00D47667"/>
    <w:rsid w:val="00D64871"/>
    <w:rsid w:val="00D65F1C"/>
    <w:rsid w:val="00D664DB"/>
    <w:rsid w:val="00DB6552"/>
    <w:rsid w:val="00DC0B8E"/>
    <w:rsid w:val="00DD25EB"/>
    <w:rsid w:val="00DD30C3"/>
    <w:rsid w:val="00DE3B22"/>
    <w:rsid w:val="00DE4F12"/>
    <w:rsid w:val="00E25A0A"/>
    <w:rsid w:val="00E32301"/>
    <w:rsid w:val="00E36043"/>
    <w:rsid w:val="00E51289"/>
    <w:rsid w:val="00E60F2D"/>
    <w:rsid w:val="00E76767"/>
    <w:rsid w:val="00E95AD6"/>
    <w:rsid w:val="00EA5F40"/>
    <w:rsid w:val="00EC7927"/>
    <w:rsid w:val="00EF0215"/>
    <w:rsid w:val="00EF13BA"/>
    <w:rsid w:val="00EF53EB"/>
    <w:rsid w:val="00EF651C"/>
    <w:rsid w:val="00F056D2"/>
    <w:rsid w:val="00F1117D"/>
    <w:rsid w:val="00F22FBE"/>
    <w:rsid w:val="00F425A9"/>
    <w:rsid w:val="00F513DD"/>
    <w:rsid w:val="00F57D25"/>
    <w:rsid w:val="00F603AC"/>
    <w:rsid w:val="00F612D4"/>
    <w:rsid w:val="00F874CF"/>
    <w:rsid w:val="00FC20EF"/>
    <w:rsid w:val="00FC784A"/>
    <w:rsid w:val="00FD0BE3"/>
    <w:rsid w:val="00FE74BB"/>
    <w:rsid w:val="00FF481B"/>
    <w:rsid w:val="00FF7B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1CFAB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E0570"/>
    <w:pPr>
      <w:tabs>
        <w:tab w:val="center" w:pos="4320"/>
        <w:tab w:val="right" w:pos="8640"/>
      </w:tabs>
    </w:pPr>
  </w:style>
  <w:style w:type="paragraph" w:styleId="Footer">
    <w:name w:val="footer"/>
    <w:basedOn w:val="Normal"/>
    <w:link w:val="FooterChar"/>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HeaderChar">
    <w:name w:val="Header Char"/>
    <w:link w:val="Header"/>
    <w:rsid w:val="00940CAA"/>
    <w:rPr>
      <w:sz w:val="24"/>
    </w:rPr>
  </w:style>
  <w:style w:type="character" w:customStyle="1" w:styleId="FooterChar">
    <w:name w:val="Footer Char"/>
    <w:link w:val="Footer"/>
    <w:rsid w:val="00940CA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121</Words>
  <Characters>784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2020-08-25T15:41:00Z</dcterms:created>
  <dcterms:modified xsi:type="dcterms:W3CDTF">2020-08-25T15:41:00Z</dcterms:modified>
</cp:coreProperties>
</file>